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546D3" w14:textId="77777777" w:rsidR="00916F3B" w:rsidRPr="001F1F1D" w:rsidRDefault="00916F3B" w:rsidP="00916F3B">
      <w:pPr>
        <w:pStyle w:val="Title"/>
        <w:ind w:left="1" w:hanging="3"/>
        <w:jc w:val="left"/>
        <w:rPr>
          <w:rFonts w:ascii="Arial" w:eastAsia="Arial" w:hAnsi="Arial" w:cs="Arial"/>
          <w:szCs w:val="32"/>
        </w:rPr>
      </w:pPr>
      <w:r>
        <w:rPr>
          <w:rFonts w:ascii="Arial" w:eastAsia="Arial" w:hAnsi="Arial" w:cs="Arial"/>
          <w:szCs w:val="32"/>
        </w:rPr>
        <w:t>Forest Spirit Archers Ltd      Risk Assessment</w:t>
      </w:r>
    </w:p>
    <w:p w14:paraId="2FDAB6B0" w14:textId="77777777" w:rsidR="00916F3B" w:rsidRDefault="00916F3B" w:rsidP="00916F3B">
      <w:pPr>
        <w:pStyle w:val="Title"/>
        <w:ind w:left="-2" w:firstLine="0"/>
        <w:jc w:val="left"/>
        <w:rPr>
          <w:rFonts w:ascii="Arial" w:eastAsia="Arial" w:hAnsi="Arial" w:cs="Arial"/>
          <w:sz w:val="4"/>
          <w:szCs w:val="4"/>
        </w:rPr>
      </w:pPr>
    </w:p>
    <w:p w14:paraId="749F53F4" w14:textId="77777777" w:rsidR="00916F3B" w:rsidRDefault="00916F3B" w:rsidP="00916F3B">
      <w:pPr>
        <w:pStyle w:val="Title"/>
        <w:ind w:leftChars="0" w:left="0" w:firstLine="0"/>
        <w:jc w:val="left"/>
        <w:rPr>
          <w:rFonts w:ascii="Arial" w:eastAsia="Arial" w:hAnsi="Arial" w:cs="Arial"/>
          <w:sz w:val="4"/>
          <w:szCs w:val="4"/>
        </w:rPr>
      </w:pPr>
    </w:p>
    <w:tbl>
      <w:tblPr>
        <w:tblpPr w:leftFromText="180" w:rightFromText="180" w:vertAnchor="page" w:horzAnchor="margin" w:tblpY="163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88"/>
        <w:gridCol w:w="993"/>
        <w:gridCol w:w="1530"/>
        <w:gridCol w:w="1276"/>
        <w:gridCol w:w="2977"/>
      </w:tblGrid>
      <w:tr w:rsidR="00916F3B" w14:paraId="73304AC5" w14:textId="77777777" w:rsidTr="001F1F1D">
        <w:trPr>
          <w:cantSplit/>
          <w:trHeight w:val="400"/>
        </w:trPr>
        <w:tc>
          <w:tcPr>
            <w:tcW w:w="10173" w:type="dxa"/>
            <w:gridSpan w:val="6"/>
            <w:shd w:val="clear" w:color="auto" w:fill="F2F2F2"/>
            <w:vAlign w:val="center"/>
          </w:tcPr>
          <w:p w14:paraId="1F64A590" w14:textId="77777777" w:rsidR="00916F3B" w:rsidRDefault="00916F3B" w:rsidP="004F06AB">
            <w:pPr>
              <w:pStyle w:val="Heading2"/>
              <w:ind w:left="1" w:hanging="3"/>
              <w:jc w:val="left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General Information: </w:t>
            </w:r>
          </w:p>
        </w:tc>
      </w:tr>
      <w:tr w:rsidR="00916F3B" w14:paraId="347839F7" w14:textId="77777777" w:rsidTr="001F1F1D">
        <w:trPr>
          <w:cantSplit/>
          <w:trHeight w:val="340"/>
        </w:trPr>
        <w:tc>
          <w:tcPr>
            <w:tcW w:w="1809" w:type="dxa"/>
            <w:tcBorders>
              <w:bottom w:val="nil"/>
            </w:tcBorders>
            <w:shd w:val="clear" w:color="auto" w:fill="F2F2F2"/>
            <w:vAlign w:val="center"/>
          </w:tcPr>
          <w:p w14:paraId="1EB15005" w14:textId="77777777" w:rsidR="00916F3B" w:rsidRDefault="00916F3B" w:rsidP="004F06AB">
            <w:pPr>
              <w:pStyle w:val="Heading5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Site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13578B63" w14:textId="64BECBBE" w:rsidR="00916F3B" w:rsidRPr="00672A6C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672A6C">
              <w:rPr>
                <w:rFonts w:ascii="Arial" w:eastAsia="Arial" w:hAnsi="Arial" w:cs="Arial"/>
                <w:sz w:val="20"/>
                <w:szCs w:val="20"/>
              </w:rPr>
              <w:t xml:space="preserve">Forest Spirit </w:t>
            </w:r>
            <w:r w:rsidR="00847063">
              <w:rPr>
                <w:rFonts w:ascii="Arial" w:eastAsia="Arial" w:hAnsi="Arial" w:cs="Arial"/>
                <w:sz w:val="20"/>
                <w:szCs w:val="20"/>
              </w:rPr>
              <w:t>Indoor Venue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208B17F4" w14:textId="77777777" w:rsidR="00916F3B" w:rsidRDefault="00916F3B" w:rsidP="004F06AB">
            <w:pPr>
              <w:pStyle w:val="Heading5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Personnel Exposed to Risks e.g. Archers Public, Ground Staff &amp; Visitors.</w:t>
            </w:r>
          </w:p>
        </w:tc>
        <w:tc>
          <w:tcPr>
            <w:tcW w:w="2977" w:type="dxa"/>
            <w:vAlign w:val="center"/>
          </w:tcPr>
          <w:p w14:paraId="1322ADF5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  <w:tr w:rsidR="00916F3B" w14:paraId="32C25121" w14:textId="77777777" w:rsidTr="001F1F1D">
        <w:trPr>
          <w:cantSplit/>
          <w:trHeight w:val="340"/>
        </w:trPr>
        <w:tc>
          <w:tcPr>
            <w:tcW w:w="1809" w:type="dxa"/>
            <w:vMerge w:val="restart"/>
            <w:shd w:val="clear" w:color="auto" w:fill="F2F2F2"/>
            <w:vAlign w:val="center"/>
          </w:tcPr>
          <w:p w14:paraId="035487C9" w14:textId="77777777" w:rsidR="00916F3B" w:rsidRDefault="00916F3B" w:rsidP="004F06AB">
            <w:pPr>
              <w:pStyle w:val="Heading4"/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Task</w:t>
            </w:r>
          </w:p>
          <w:p w14:paraId="5CE9CF55" w14:textId="77777777" w:rsidR="00916F3B" w:rsidRDefault="00916F3B" w:rsidP="004F06AB">
            <w:pPr>
              <w:pStyle w:val="Heading4"/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Procedure</w:t>
            </w:r>
          </w:p>
          <w:p w14:paraId="10C3DB42" w14:textId="77777777" w:rsidR="00916F3B" w:rsidRDefault="00916F3B" w:rsidP="004F06AB">
            <w:pPr>
              <w:pStyle w:val="Heading4"/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Location 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vAlign w:val="center"/>
          </w:tcPr>
          <w:p w14:paraId="44BF2242" w14:textId="77777777" w:rsidR="00916F3B" w:rsidRPr="00672A6C" w:rsidRDefault="00916F3B" w:rsidP="004F06AB">
            <w:pPr>
              <w:pStyle w:val="Heading4"/>
              <w:ind w:left="0" w:hanging="2"/>
              <w:textDirection w:val="lrTb"/>
              <w:rPr>
                <w:rFonts w:ascii="Arial" w:eastAsia="Arial" w:hAnsi="Arial" w:cs="Arial"/>
                <w:b w:val="0"/>
              </w:rPr>
            </w:pPr>
          </w:p>
          <w:p w14:paraId="6CDE1095" w14:textId="26C67B79" w:rsidR="00916F3B" w:rsidRPr="00672A6C" w:rsidRDefault="00232C52" w:rsidP="004F06AB">
            <w:pPr>
              <w:ind w:left="0" w:hanging="2"/>
              <w:textDirection w:val="lrTb"/>
            </w:pPr>
            <w:r w:rsidRPr="00672A6C">
              <w:rPr>
                <w:rFonts w:ascii="Arial" w:hAnsi="Arial" w:cs="Arial"/>
              </w:rPr>
              <w:t>Indoor shoot</w:t>
            </w:r>
            <w:r w:rsidR="00082C4F" w:rsidRPr="00672A6C">
              <w:rPr>
                <w:rFonts w:ascii="Arial" w:hAnsi="Arial" w:cs="Arial"/>
              </w:rPr>
              <w:t>i</w:t>
            </w:r>
            <w:r w:rsidRPr="00672A6C">
              <w:rPr>
                <w:rFonts w:ascii="Arial" w:hAnsi="Arial" w:cs="Arial"/>
              </w:rPr>
              <w:t>ng</w:t>
            </w:r>
            <w:r w:rsidR="009E6B1C" w:rsidRPr="00672A6C">
              <w:rPr>
                <w:rFonts w:ascii="Arial" w:hAnsi="Arial" w:cs="Arial"/>
              </w:rPr>
              <w:t xml:space="preserve"> Area</w:t>
            </w: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1E2F229C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2977" w:type="dxa"/>
            <w:vAlign w:val="center"/>
          </w:tcPr>
          <w:p w14:paraId="114F8587" w14:textId="77777777" w:rsidR="00916F3B" w:rsidRPr="00672A6C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672A6C">
              <w:rPr>
                <w:rFonts w:ascii="Arial" w:eastAsia="Arial" w:hAnsi="Arial" w:cs="Arial"/>
                <w:sz w:val="20"/>
                <w:szCs w:val="20"/>
              </w:rPr>
              <w:t>Archers</w:t>
            </w:r>
          </w:p>
        </w:tc>
      </w:tr>
      <w:tr w:rsidR="00916F3B" w14:paraId="691BDA25" w14:textId="77777777" w:rsidTr="001F1F1D">
        <w:trPr>
          <w:cantSplit/>
          <w:trHeight w:val="340"/>
        </w:trPr>
        <w:tc>
          <w:tcPr>
            <w:tcW w:w="1809" w:type="dxa"/>
            <w:vMerge/>
            <w:shd w:val="clear" w:color="auto" w:fill="F2F2F2"/>
            <w:vAlign w:val="center"/>
          </w:tcPr>
          <w:p w14:paraId="63AF2498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vAlign w:val="center"/>
          </w:tcPr>
          <w:p w14:paraId="511BD19B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334500D9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793E60FE" w14:textId="77777777" w:rsidR="00916F3B" w:rsidRPr="00672A6C" w:rsidRDefault="00916F3B" w:rsidP="004F06AB">
            <w:pPr>
              <w:pStyle w:val="Heading5"/>
              <w:ind w:left="0" w:hanging="2"/>
              <w:textDirection w:val="lrTb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672A6C">
              <w:rPr>
                <w:rFonts w:ascii="Arial" w:eastAsia="Arial" w:hAnsi="Arial" w:cs="Arial"/>
                <w:b w:val="0"/>
                <w:sz w:val="20"/>
                <w:szCs w:val="20"/>
              </w:rPr>
              <w:t>Visitors</w:t>
            </w:r>
          </w:p>
        </w:tc>
      </w:tr>
      <w:tr w:rsidR="00916F3B" w14:paraId="5D590312" w14:textId="77777777" w:rsidTr="001F1F1D">
        <w:trPr>
          <w:cantSplit/>
          <w:trHeight w:val="340"/>
        </w:trPr>
        <w:tc>
          <w:tcPr>
            <w:tcW w:w="1809" w:type="dxa"/>
            <w:vMerge/>
            <w:shd w:val="clear" w:color="auto" w:fill="F2F2F2"/>
            <w:vAlign w:val="center"/>
          </w:tcPr>
          <w:p w14:paraId="6C8CB09B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vAlign w:val="center"/>
          </w:tcPr>
          <w:p w14:paraId="6C600B1D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3B974B73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3636549E" w14:textId="77777777" w:rsidR="00916F3B" w:rsidRPr="00672A6C" w:rsidRDefault="00916F3B" w:rsidP="004F06AB">
            <w:pPr>
              <w:pStyle w:val="Heading5"/>
              <w:ind w:left="0" w:hanging="2"/>
              <w:textDirection w:val="lrTb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672A6C">
              <w:rPr>
                <w:rFonts w:ascii="Arial" w:eastAsia="Arial" w:hAnsi="Arial" w:cs="Arial"/>
                <w:b w:val="0"/>
                <w:sz w:val="20"/>
                <w:szCs w:val="20"/>
              </w:rPr>
              <w:t>Public</w:t>
            </w:r>
          </w:p>
        </w:tc>
      </w:tr>
      <w:tr w:rsidR="00916F3B" w14:paraId="79FA8B9E" w14:textId="77777777" w:rsidTr="001F1F1D">
        <w:trPr>
          <w:cantSplit/>
          <w:trHeight w:val="340"/>
        </w:trPr>
        <w:tc>
          <w:tcPr>
            <w:tcW w:w="1809" w:type="dxa"/>
            <w:shd w:val="clear" w:color="auto" w:fill="F2F2F2"/>
            <w:vAlign w:val="center"/>
          </w:tcPr>
          <w:p w14:paraId="3AD7A2EE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Assessed By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  <w:vAlign w:val="center"/>
          </w:tcPr>
          <w:p w14:paraId="7D9252AF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717AF5B0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1530535B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</w:tr>
      <w:tr w:rsidR="00916F3B" w14:paraId="0E094401" w14:textId="77777777" w:rsidTr="009E7C8F">
        <w:trPr>
          <w:cantSplit/>
          <w:trHeight w:val="340"/>
        </w:trPr>
        <w:tc>
          <w:tcPr>
            <w:tcW w:w="1809" w:type="dxa"/>
            <w:shd w:val="clear" w:color="auto" w:fill="F2F2F2"/>
            <w:vAlign w:val="center"/>
          </w:tcPr>
          <w:p w14:paraId="1BCB2A21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vAlign w:val="center"/>
          </w:tcPr>
          <w:p w14:paraId="5C1C0609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3A205D23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Next review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06A1E7B4" w14:textId="77777777" w:rsidR="00916F3B" w:rsidRDefault="00916F3B" w:rsidP="004F06AB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0C428BA8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6FF46666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</w:tr>
    </w:tbl>
    <w:p w14:paraId="1482920A" w14:textId="77777777" w:rsidR="00916F3B" w:rsidRDefault="00916F3B" w:rsidP="00916F3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0293B88" w14:textId="77777777" w:rsidR="00916F3B" w:rsidRDefault="00916F3B" w:rsidP="00916F3B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Y="432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355"/>
      </w:tblGrid>
      <w:tr w:rsidR="00916F3B" w14:paraId="22A434DC" w14:textId="77777777" w:rsidTr="0047275E">
        <w:trPr>
          <w:cantSplit/>
          <w:trHeight w:val="363"/>
        </w:trPr>
        <w:tc>
          <w:tcPr>
            <w:tcW w:w="846" w:type="dxa"/>
            <w:vMerge w:val="restart"/>
          </w:tcPr>
          <w:p w14:paraId="78DDCF8E" w14:textId="77777777" w:rsidR="00916F3B" w:rsidRDefault="00916F3B" w:rsidP="004F06AB">
            <w:pPr>
              <w:ind w:left="0" w:right="113" w:hanging="2"/>
              <w:jc w:val="center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070843A" w14:textId="77777777" w:rsidR="00916F3B" w:rsidRDefault="00916F3B" w:rsidP="004F06AB">
            <w:pPr>
              <w:ind w:left="0" w:right="113" w:hanging="2"/>
              <w:jc w:val="center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78D98D6" w14:textId="77777777" w:rsidR="00916F3B" w:rsidRDefault="00916F3B" w:rsidP="004F06AB">
            <w:pPr>
              <w:ind w:left="0" w:right="113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Risk rating</w:t>
            </w:r>
          </w:p>
        </w:tc>
        <w:tc>
          <w:tcPr>
            <w:tcW w:w="9355" w:type="dxa"/>
          </w:tcPr>
          <w:p w14:paraId="7E2D15A4" w14:textId="77777777" w:rsidR="00916F3B" w:rsidRPr="005022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5022EA">
              <w:rPr>
                <w:rFonts w:ascii="Arial" w:eastAsia="Arial" w:hAnsi="Arial" w:cs="Arial"/>
                <w:b/>
                <w:sz w:val="20"/>
                <w:szCs w:val="20"/>
              </w:rPr>
              <w:t xml:space="preserve">Acceptable risk -       </w:t>
            </w:r>
            <w:r w:rsidRPr="005022EA">
              <w:rPr>
                <w:rFonts w:ascii="Arial" w:eastAsia="Arial" w:hAnsi="Arial" w:cs="Arial"/>
                <w:sz w:val="16"/>
                <w:szCs w:val="16"/>
              </w:rPr>
              <w:t>Monitor</w:t>
            </w:r>
          </w:p>
        </w:tc>
      </w:tr>
      <w:tr w:rsidR="00916F3B" w14:paraId="30C2D3B6" w14:textId="77777777" w:rsidTr="0047275E">
        <w:trPr>
          <w:cantSplit/>
          <w:trHeight w:val="411"/>
        </w:trPr>
        <w:tc>
          <w:tcPr>
            <w:tcW w:w="846" w:type="dxa"/>
            <w:vMerge/>
          </w:tcPr>
          <w:p w14:paraId="108C8E34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vAlign w:val="center"/>
          </w:tcPr>
          <w:p w14:paraId="7B380FCB" w14:textId="77777777" w:rsidR="00916F3B" w:rsidRPr="005022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5022EA">
              <w:rPr>
                <w:rFonts w:ascii="Arial" w:eastAsia="Arial" w:hAnsi="Arial" w:cs="Arial"/>
                <w:b/>
                <w:sz w:val="20"/>
                <w:szCs w:val="20"/>
              </w:rPr>
              <w:t xml:space="preserve">Significant risk –       </w:t>
            </w:r>
            <w:r w:rsidRPr="005022EA">
              <w:rPr>
                <w:rFonts w:ascii="Arial" w:eastAsia="Arial" w:hAnsi="Arial" w:cs="Arial"/>
                <w:sz w:val="16"/>
                <w:szCs w:val="16"/>
              </w:rPr>
              <w:t>Implement practicable control measures</w:t>
            </w:r>
          </w:p>
        </w:tc>
      </w:tr>
      <w:tr w:rsidR="00916F3B" w14:paraId="2E01D9D3" w14:textId="77777777" w:rsidTr="0047275E">
        <w:trPr>
          <w:cantSplit/>
          <w:trHeight w:val="402"/>
        </w:trPr>
        <w:tc>
          <w:tcPr>
            <w:tcW w:w="846" w:type="dxa"/>
            <w:vMerge/>
          </w:tcPr>
          <w:p w14:paraId="3D40B56C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vAlign w:val="center"/>
          </w:tcPr>
          <w:p w14:paraId="767CD4EF" w14:textId="77777777" w:rsidR="00916F3B" w:rsidRPr="005022EA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5022EA">
              <w:rPr>
                <w:rFonts w:ascii="Arial" w:eastAsia="Arial" w:hAnsi="Arial" w:cs="Arial"/>
                <w:b/>
                <w:sz w:val="20"/>
                <w:szCs w:val="20"/>
              </w:rPr>
              <w:t xml:space="preserve">Unacceptable risk –  </w:t>
            </w:r>
            <w:r w:rsidRPr="005022EA">
              <w:rPr>
                <w:rFonts w:ascii="Arial" w:eastAsia="Arial" w:hAnsi="Arial" w:cs="Arial"/>
                <w:sz w:val="16"/>
                <w:szCs w:val="16"/>
              </w:rPr>
              <w:t>Avoid, substitute, implement measures NOW</w:t>
            </w:r>
          </w:p>
        </w:tc>
      </w:tr>
    </w:tbl>
    <w:p w14:paraId="180E3704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7461533D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54C3539B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646B324E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7F75C1BC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63963C9C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15A01B7E" w14:textId="77777777" w:rsidR="00916F3B" w:rsidRPr="0047275E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3A4B7D0D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7D09321D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64D46CEE" w14:textId="77777777" w:rsidR="00916F3B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4463E3F7" w14:textId="77777777" w:rsidR="00916F3B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472D5E16" w14:textId="77777777" w:rsidR="00916F3B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327F464A" w14:textId="77777777" w:rsidR="00916F3B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57B8459F" w14:textId="77777777" w:rsidR="00916F3B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5353BC34" w14:textId="77777777" w:rsidR="00916F3B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4E67EFC1" w14:textId="77777777" w:rsidR="00916F3B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0465A94A" w14:textId="77777777" w:rsidR="00916F3B" w:rsidRPr="0047275E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</w:rPr>
      </w:pPr>
      <w:r w:rsidRPr="0047275E">
        <w:rPr>
          <w:rFonts w:ascii="Roboto" w:hAnsi="Roboto"/>
          <w:color w:val="1F1F1F"/>
        </w:rPr>
        <w:t>The Health and Safety Executive's Five steps to risk assessment.</w:t>
      </w:r>
    </w:p>
    <w:p w14:paraId="4B1C3E1E" w14:textId="77777777" w:rsidR="00916F3B" w:rsidRPr="0047275E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  <w:color w:val="1F1F1F"/>
        </w:rPr>
      </w:pPr>
      <w:r w:rsidRPr="0047275E">
        <w:rPr>
          <w:rFonts w:ascii="Roboto" w:hAnsi="Roboto"/>
          <w:color w:val="1F1F1F"/>
        </w:rPr>
        <w:t>Step 1: Identify the hazards.</w:t>
      </w:r>
    </w:p>
    <w:p w14:paraId="1587F49F" w14:textId="77777777" w:rsidR="00916F3B" w:rsidRPr="0047275E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  <w:color w:val="1F1F1F"/>
        </w:rPr>
      </w:pPr>
      <w:r w:rsidRPr="0047275E">
        <w:rPr>
          <w:rFonts w:ascii="Roboto" w:hAnsi="Roboto"/>
          <w:color w:val="1F1F1F"/>
        </w:rPr>
        <w:t>Step 2: Decide who might be harmed and how.</w:t>
      </w:r>
    </w:p>
    <w:p w14:paraId="1BC02492" w14:textId="77777777" w:rsidR="00916F3B" w:rsidRPr="0047275E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  <w:color w:val="1F1F1F"/>
        </w:rPr>
      </w:pPr>
      <w:r w:rsidRPr="0047275E">
        <w:rPr>
          <w:rFonts w:ascii="Roboto" w:hAnsi="Roboto"/>
          <w:color w:val="1F1F1F"/>
        </w:rPr>
        <w:t>Step 3: Evaluate the risks and decide on precautions.</w:t>
      </w:r>
    </w:p>
    <w:p w14:paraId="3547C058" w14:textId="77777777" w:rsidR="00916F3B" w:rsidRPr="0047275E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  <w:color w:val="1F1F1F"/>
        </w:rPr>
      </w:pPr>
      <w:r w:rsidRPr="0047275E">
        <w:rPr>
          <w:rFonts w:ascii="Roboto" w:hAnsi="Roboto"/>
          <w:color w:val="1F1F1F"/>
        </w:rPr>
        <w:t>Step 4: Record your findings and implement them.</w:t>
      </w:r>
    </w:p>
    <w:p w14:paraId="1CAAB880" w14:textId="77777777" w:rsidR="00916F3B" w:rsidRPr="0047275E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  <w:color w:val="1F1F1F"/>
        </w:rPr>
      </w:pPr>
      <w:r w:rsidRPr="0047275E">
        <w:rPr>
          <w:rFonts w:ascii="Roboto" w:hAnsi="Roboto"/>
          <w:color w:val="1F1F1F"/>
        </w:rPr>
        <w:t>Step 5: Review your risk assessment and update if. necessary.</w:t>
      </w:r>
    </w:p>
    <w:p w14:paraId="5C13740C" w14:textId="77777777" w:rsidR="00203FD5" w:rsidRDefault="00203FD5">
      <w:pPr>
        <w:ind w:left="0" w:hanging="2"/>
      </w:pPr>
    </w:p>
    <w:p w14:paraId="09D246A9" w14:textId="77777777" w:rsidR="00916F3B" w:rsidRDefault="00916F3B">
      <w:pPr>
        <w:ind w:left="0" w:hanging="2"/>
      </w:pPr>
    </w:p>
    <w:p w14:paraId="4D330375" w14:textId="77777777" w:rsidR="00916F3B" w:rsidRDefault="00916F3B">
      <w:pPr>
        <w:ind w:left="0" w:hanging="2"/>
      </w:pPr>
    </w:p>
    <w:p w14:paraId="794A89C7" w14:textId="77777777" w:rsidR="00916F3B" w:rsidRDefault="00916F3B">
      <w:pPr>
        <w:ind w:left="0" w:hanging="2"/>
      </w:pPr>
    </w:p>
    <w:p w14:paraId="4DDDFC62" w14:textId="77777777" w:rsidR="00916F3B" w:rsidRDefault="00916F3B">
      <w:pPr>
        <w:ind w:left="0" w:hanging="2"/>
      </w:pPr>
    </w:p>
    <w:p w14:paraId="1718A737" w14:textId="77777777" w:rsidR="00916F3B" w:rsidRDefault="00916F3B">
      <w:pPr>
        <w:ind w:left="0" w:hanging="2"/>
      </w:pPr>
    </w:p>
    <w:p w14:paraId="7BF5285F" w14:textId="77777777" w:rsidR="00916F3B" w:rsidRDefault="00916F3B">
      <w:pPr>
        <w:ind w:left="0" w:hanging="2"/>
      </w:pPr>
    </w:p>
    <w:p w14:paraId="27E85E71" w14:textId="77777777" w:rsidR="00916F3B" w:rsidRDefault="00916F3B">
      <w:pPr>
        <w:ind w:left="0" w:hanging="2"/>
      </w:pPr>
    </w:p>
    <w:p w14:paraId="60E547E9" w14:textId="77777777" w:rsidR="00916F3B" w:rsidRDefault="00916F3B">
      <w:pPr>
        <w:ind w:left="0" w:hanging="2"/>
      </w:pPr>
    </w:p>
    <w:p w14:paraId="6709A24F" w14:textId="77777777" w:rsidR="00916F3B" w:rsidRDefault="00916F3B">
      <w:pPr>
        <w:ind w:left="0" w:hanging="2"/>
      </w:pPr>
    </w:p>
    <w:p w14:paraId="01859DBA" w14:textId="77777777" w:rsidR="00916F3B" w:rsidRDefault="00916F3B">
      <w:pPr>
        <w:ind w:left="0" w:hanging="2"/>
      </w:pPr>
    </w:p>
    <w:p w14:paraId="788C08BC" w14:textId="77777777" w:rsidR="00916F3B" w:rsidRDefault="00916F3B">
      <w:pPr>
        <w:ind w:left="0" w:hanging="2"/>
      </w:pPr>
    </w:p>
    <w:tbl>
      <w:tblPr>
        <w:tblpPr w:leftFromText="180" w:rightFromText="180" w:vertAnchor="text" w:horzAnchor="margin" w:tblpY="-14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0"/>
        <w:gridCol w:w="2295"/>
        <w:gridCol w:w="931"/>
        <w:gridCol w:w="4786"/>
        <w:gridCol w:w="4910"/>
        <w:gridCol w:w="992"/>
        <w:gridCol w:w="850"/>
      </w:tblGrid>
      <w:tr w:rsidR="00916F3B" w14:paraId="69782D7E" w14:textId="77777777" w:rsidTr="004F06AB">
        <w:trPr>
          <w:cantSplit/>
          <w:trHeight w:val="416"/>
        </w:trPr>
        <w:tc>
          <w:tcPr>
            <w:tcW w:w="8552" w:type="dxa"/>
            <w:gridSpan w:val="4"/>
            <w:shd w:val="clear" w:color="auto" w:fill="F2F2F2"/>
            <w:vAlign w:val="center"/>
          </w:tcPr>
          <w:p w14:paraId="3552119C" w14:textId="0A569EE6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Risk Assessment:                                  </w:t>
            </w:r>
            <w:r w:rsidR="00397830">
              <w:rPr>
                <w:rFonts w:ascii="Arial" w:eastAsia="Arial" w:hAnsi="Arial" w:cs="Arial"/>
                <w:b/>
              </w:rPr>
              <w:t>Indoors</w:t>
            </w:r>
            <w:r w:rsidR="002E4C64">
              <w:rPr>
                <w:rFonts w:ascii="Arial" w:eastAsia="Arial" w:hAnsi="Arial" w:cs="Arial"/>
                <w:b/>
              </w:rPr>
              <w:t xml:space="preserve"> shooting</w:t>
            </w:r>
          </w:p>
        </w:tc>
        <w:tc>
          <w:tcPr>
            <w:tcW w:w="4910" w:type="dxa"/>
            <w:shd w:val="clear" w:color="auto" w:fill="F2F2F2"/>
          </w:tcPr>
          <w:p w14:paraId="287A5169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</w:p>
        </w:tc>
        <w:tc>
          <w:tcPr>
            <w:tcW w:w="992" w:type="dxa"/>
            <w:shd w:val="clear" w:color="auto" w:fill="F2F2F2"/>
          </w:tcPr>
          <w:p w14:paraId="7791E469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  <w:shd w:val="clear" w:color="auto" w:fill="F2F2F2"/>
          </w:tcPr>
          <w:p w14:paraId="32F483FC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</w:p>
        </w:tc>
      </w:tr>
      <w:tr w:rsidR="00916F3B" w14:paraId="1C93305B" w14:textId="77777777" w:rsidTr="004F06AB">
        <w:trPr>
          <w:cantSplit/>
          <w:trHeight w:val="416"/>
        </w:trPr>
        <w:tc>
          <w:tcPr>
            <w:tcW w:w="540" w:type="dxa"/>
            <w:shd w:val="clear" w:color="auto" w:fill="F2F2F2"/>
            <w:vAlign w:val="center"/>
          </w:tcPr>
          <w:p w14:paraId="42761789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2295" w:type="dxa"/>
            <w:shd w:val="clear" w:color="auto" w:fill="F2F2F2"/>
            <w:vAlign w:val="center"/>
          </w:tcPr>
          <w:p w14:paraId="4771B7AA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Hazard:</w:t>
            </w:r>
          </w:p>
        </w:tc>
        <w:tc>
          <w:tcPr>
            <w:tcW w:w="931" w:type="dxa"/>
            <w:shd w:val="clear" w:color="auto" w:fill="F2F2F2"/>
            <w:vAlign w:val="center"/>
          </w:tcPr>
          <w:p w14:paraId="709FC6E0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Who is at risk</w:t>
            </w:r>
          </w:p>
        </w:tc>
        <w:tc>
          <w:tcPr>
            <w:tcW w:w="4786" w:type="dxa"/>
            <w:shd w:val="clear" w:color="auto" w:fill="F2F2F2"/>
            <w:vAlign w:val="center"/>
          </w:tcPr>
          <w:p w14:paraId="3C9D8293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Control Measures to reduce risk:</w:t>
            </w:r>
          </w:p>
        </w:tc>
        <w:tc>
          <w:tcPr>
            <w:tcW w:w="4910" w:type="dxa"/>
            <w:shd w:val="clear" w:color="auto" w:fill="F2F2F2"/>
          </w:tcPr>
          <w:p w14:paraId="01A71D58" w14:textId="77777777" w:rsidR="00916F3B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1D6794" w14:textId="77777777" w:rsidR="00916F3B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Further Action</w:t>
            </w:r>
          </w:p>
        </w:tc>
        <w:tc>
          <w:tcPr>
            <w:tcW w:w="992" w:type="dxa"/>
            <w:shd w:val="clear" w:color="auto" w:fill="F2F2F2"/>
          </w:tcPr>
          <w:p w14:paraId="1A1B4B7F" w14:textId="77777777" w:rsidR="00916F3B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42C04FD" w14:textId="77777777" w:rsidR="00916F3B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Who</w:t>
            </w:r>
          </w:p>
        </w:tc>
        <w:tc>
          <w:tcPr>
            <w:tcW w:w="850" w:type="dxa"/>
            <w:shd w:val="clear" w:color="auto" w:fill="F2F2F2"/>
          </w:tcPr>
          <w:p w14:paraId="47C831CB" w14:textId="77777777" w:rsidR="00916F3B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2B0CB4" w14:textId="77777777" w:rsidR="00916F3B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Done</w:t>
            </w:r>
          </w:p>
        </w:tc>
      </w:tr>
      <w:tr w:rsidR="00687485" w14:paraId="3BDFDEFF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55B2DA2A" w14:textId="77777777" w:rsidR="00687485" w:rsidRPr="00672A6C" w:rsidRDefault="00687485" w:rsidP="00687485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672A6C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95" w:type="dxa"/>
            <w:vAlign w:val="center"/>
          </w:tcPr>
          <w:p w14:paraId="4968658F" w14:textId="464BD8C6" w:rsidR="00687485" w:rsidRPr="00672A6C" w:rsidRDefault="00687485" w:rsidP="00687485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Access to shooting area from Fire Door next to Target Butts.</w:t>
            </w:r>
          </w:p>
        </w:tc>
        <w:tc>
          <w:tcPr>
            <w:tcW w:w="931" w:type="dxa"/>
            <w:vAlign w:val="center"/>
          </w:tcPr>
          <w:p w14:paraId="66C8014A" w14:textId="77777777" w:rsidR="00687485" w:rsidRPr="00672A6C" w:rsidRDefault="00687485" w:rsidP="00687485">
            <w:pPr>
              <w:pStyle w:val="NormalWeb"/>
              <w:spacing w:before="0" w:beforeAutospacing="0" w:after="0" w:afterAutospacing="0"/>
              <w:ind w:hanging="2"/>
            </w:pPr>
            <w:r w:rsidRPr="00672A6C">
              <w:rPr>
                <w:rFonts w:ascii="Arial" w:hAnsi="Arial" w:cs="Arial"/>
                <w:sz w:val="18"/>
                <w:szCs w:val="18"/>
              </w:rPr>
              <w:t>Archers</w:t>
            </w:r>
          </w:p>
          <w:p w14:paraId="3B65EE39" w14:textId="21E65A29" w:rsidR="00687485" w:rsidRPr="00672A6C" w:rsidRDefault="00687485" w:rsidP="00687485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672A6C">
              <w:rPr>
                <w:rFonts w:ascii="Arial" w:hAnsi="Arial" w:cs="Arial"/>
                <w:sz w:val="18"/>
                <w:szCs w:val="18"/>
              </w:rPr>
              <w:t>Visitors</w:t>
            </w:r>
          </w:p>
        </w:tc>
        <w:tc>
          <w:tcPr>
            <w:tcW w:w="4786" w:type="dxa"/>
            <w:vAlign w:val="center"/>
          </w:tcPr>
          <w:p w14:paraId="26A9D947" w14:textId="61BE980D" w:rsidR="00687485" w:rsidRPr="00672A6C" w:rsidRDefault="00687485" w:rsidP="00687485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Fire door to be checked, to see if it’s closed before any shooting starts.</w:t>
            </w:r>
          </w:p>
        </w:tc>
        <w:tc>
          <w:tcPr>
            <w:tcW w:w="4910" w:type="dxa"/>
            <w:vAlign w:val="center"/>
          </w:tcPr>
          <w:p w14:paraId="5D014332" w14:textId="77777777" w:rsidR="00687485" w:rsidRDefault="00687485" w:rsidP="0068748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7BBD2B" w14:textId="77777777" w:rsidR="00687485" w:rsidRDefault="00687485" w:rsidP="0068748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A14D297" w14:textId="77777777" w:rsidR="00687485" w:rsidRDefault="00687485" w:rsidP="0068748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87485" w14:paraId="20E0FFCE" w14:textId="77777777" w:rsidTr="00CB1033">
        <w:trPr>
          <w:cantSplit/>
          <w:trHeight w:val="902"/>
        </w:trPr>
        <w:tc>
          <w:tcPr>
            <w:tcW w:w="540" w:type="dxa"/>
            <w:vAlign w:val="center"/>
          </w:tcPr>
          <w:p w14:paraId="167AA4F2" w14:textId="77777777" w:rsidR="00687485" w:rsidRPr="00672A6C" w:rsidRDefault="00687485" w:rsidP="00687485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672A6C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295" w:type="dxa"/>
            <w:vAlign w:val="center"/>
          </w:tcPr>
          <w:p w14:paraId="4F8F1A3F" w14:textId="1D1DAE6A" w:rsidR="00687485" w:rsidRPr="00672A6C" w:rsidRDefault="00687485" w:rsidP="00687485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Archery butts falling on to archers when removing arrows for Targets.</w:t>
            </w:r>
          </w:p>
        </w:tc>
        <w:tc>
          <w:tcPr>
            <w:tcW w:w="931" w:type="dxa"/>
            <w:vAlign w:val="center"/>
          </w:tcPr>
          <w:p w14:paraId="16B8D1FB" w14:textId="77777777" w:rsidR="00687485" w:rsidRPr="00672A6C" w:rsidRDefault="00687485" w:rsidP="00687485">
            <w:pPr>
              <w:pStyle w:val="NormalWeb"/>
              <w:spacing w:before="0" w:beforeAutospacing="0" w:after="0" w:afterAutospacing="0"/>
              <w:ind w:hanging="2"/>
            </w:pPr>
            <w:r w:rsidRPr="00672A6C">
              <w:rPr>
                <w:rFonts w:ascii="Arial" w:hAnsi="Arial" w:cs="Arial"/>
                <w:sz w:val="18"/>
                <w:szCs w:val="18"/>
              </w:rPr>
              <w:t>Archers</w:t>
            </w:r>
          </w:p>
          <w:p w14:paraId="0CB1BDBD" w14:textId="55D3EC18" w:rsidR="00687485" w:rsidRPr="00672A6C" w:rsidRDefault="00687485" w:rsidP="00687485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86" w:type="dxa"/>
            <w:vAlign w:val="center"/>
          </w:tcPr>
          <w:p w14:paraId="67DC20BC" w14:textId="77777777" w:rsidR="00687485" w:rsidRPr="00672A6C" w:rsidRDefault="00687485" w:rsidP="0068748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Check all butts to see if secured to target stands before starting.</w:t>
            </w:r>
          </w:p>
          <w:p w14:paraId="2DA8F66E" w14:textId="02E0A95D" w:rsidR="00687485" w:rsidRPr="00672A6C" w:rsidRDefault="00687485" w:rsidP="00687485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Archers to position one hand on the butt and use the other hand to remove arrows. </w:t>
            </w:r>
          </w:p>
        </w:tc>
        <w:tc>
          <w:tcPr>
            <w:tcW w:w="4910" w:type="dxa"/>
            <w:vAlign w:val="center"/>
          </w:tcPr>
          <w:p w14:paraId="46029F7F" w14:textId="77777777" w:rsidR="00687485" w:rsidRDefault="00687485" w:rsidP="0068748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AD9430" w14:textId="77777777" w:rsidR="00687485" w:rsidRDefault="00687485" w:rsidP="0068748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1AF976" w14:textId="77777777" w:rsidR="00687485" w:rsidRDefault="00687485" w:rsidP="0068748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  <w:tr w:rsidR="00687485" w14:paraId="273256CE" w14:textId="77777777" w:rsidTr="004F06AB">
        <w:trPr>
          <w:cantSplit/>
          <w:trHeight w:val="838"/>
        </w:trPr>
        <w:tc>
          <w:tcPr>
            <w:tcW w:w="540" w:type="dxa"/>
            <w:vAlign w:val="center"/>
          </w:tcPr>
          <w:p w14:paraId="72C256CD" w14:textId="77777777" w:rsidR="00687485" w:rsidRPr="00672A6C" w:rsidRDefault="00687485" w:rsidP="00687485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672A6C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95" w:type="dxa"/>
            <w:vAlign w:val="center"/>
          </w:tcPr>
          <w:p w14:paraId="47737CD8" w14:textId="4B5C49DF" w:rsidR="00687485" w:rsidRPr="00672A6C" w:rsidRDefault="00687485" w:rsidP="00687485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Archers: hair, clothing, jewellery, body piercing, badges etc. Become entangled with bow string resulting in personal Injury</w:t>
            </w:r>
          </w:p>
        </w:tc>
        <w:tc>
          <w:tcPr>
            <w:tcW w:w="931" w:type="dxa"/>
            <w:vAlign w:val="center"/>
          </w:tcPr>
          <w:p w14:paraId="03177082" w14:textId="2E8AD8FD" w:rsidR="00687485" w:rsidRPr="00672A6C" w:rsidRDefault="00687485" w:rsidP="00687485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672A6C">
              <w:rPr>
                <w:rFonts w:ascii="Arial" w:hAnsi="Arial" w:cs="Arial"/>
                <w:sz w:val="18"/>
                <w:szCs w:val="18"/>
              </w:rPr>
              <w:t>Archers</w:t>
            </w:r>
          </w:p>
        </w:tc>
        <w:tc>
          <w:tcPr>
            <w:tcW w:w="4786" w:type="dxa"/>
            <w:vAlign w:val="center"/>
          </w:tcPr>
          <w:p w14:paraId="7FCDF8D2" w14:textId="77777777" w:rsidR="00687485" w:rsidRPr="00672A6C" w:rsidRDefault="00687485" w:rsidP="0068748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Ensure archers tie back long hair and remove loose/dangling jewellery which might entangle with bow string.</w:t>
            </w:r>
          </w:p>
          <w:p w14:paraId="197129A0" w14:textId="289780D9" w:rsidR="00687485" w:rsidRPr="00672A6C" w:rsidRDefault="00156C1B" w:rsidP="00687485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Coach to i</w:t>
            </w:r>
            <w:r w:rsidR="00687485" w:rsidRPr="00672A6C">
              <w:rPr>
                <w:rFonts w:ascii="Arial" w:hAnsi="Arial" w:cs="Arial"/>
                <w:sz w:val="20"/>
                <w:szCs w:val="20"/>
              </w:rPr>
              <w:t>nstruct new archers to wear appropriate clothing</w:t>
            </w:r>
            <w:r w:rsidR="0043577A" w:rsidRPr="00672A6C">
              <w:rPr>
                <w:rFonts w:ascii="Arial" w:hAnsi="Arial" w:cs="Arial"/>
                <w:sz w:val="20"/>
                <w:szCs w:val="20"/>
              </w:rPr>
              <w:t xml:space="preserve"> and footware</w:t>
            </w:r>
            <w:r w:rsidR="00672A6C" w:rsidRPr="00672A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10" w:type="dxa"/>
            <w:vAlign w:val="center"/>
          </w:tcPr>
          <w:p w14:paraId="255697D9" w14:textId="77777777" w:rsidR="00687485" w:rsidRDefault="00687485" w:rsidP="0068748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0C2691" w14:textId="77777777" w:rsidR="00687485" w:rsidRDefault="00687485" w:rsidP="0068748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304E23" w14:textId="77777777" w:rsidR="00687485" w:rsidRDefault="00687485" w:rsidP="0068748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  <w:tr w:rsidR="00687485" w14:paraId="62189699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5138D841" w14:textId="77777777" w:rsidR="00687485" w:rsidRPr="00672A6C" w:rsidRDefault="00687485" w:rsidP="00687485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672A6C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5" w:type="dxa"/>
            <w:vAlign w:val="center"/>
          </w:tcPr>
          <w:p w14:paraId="0CCD1107" w14:textId="1FB327BF" w:rsidR="00687485" w:rsidRPr="00672A6C" w:rsidRDefault="00687485" w:rsidP="00687485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Getting hit by arrows,</w:t>
            </w:r>
          </w:p>
        </w:tc>
        <w:tc>
          <w:tcPr>
            <w:tcW w:w="931" w:type="dxa"/>
            <w:vAlign w:val="center"/>
          </w:tcPr>
          <w:p w14:paraId="370888F4" w14:textId="77777777" w:rsidR="00687485" w:rsidRPr="00672A6C" w:rsidRDefault="00687485" w:rsidP="00687485">
            <w:pPr>
              <w:pStyle w:val="NormalWeb"/>
              <w:spacing w:before="0" w:beforeAutospacing="0" w:after="0" w:afterAutospacing="0"/>
              <w:ind w:hanging="2"/>
            </w:pPr>
            <w:r w:rsidRPr="00672A6C">
              <w:rPr>
                <w:rFonts w:ascii="Arial" w:hAnsi="Arial" w:cs="Arial"/>
                <w:sz w:val="18"/>
                <w:szCs w:val="18"/>
              </w:rPr>
              <w:t>Archers</w:t>
            </w:r>
          </w:p>
          <w:p w14:paraId="3C1FBD20" w14:textId="5D7AC5D1" w:rsidR="00687485" w:rsidRPr="00672A6C" w:rsidRDefault="00687485" w:rsidP="00687485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672A6C">
              <w:rPr>
                <w:rFonts w:ascii="Arial" w:hAnsi="Arial" w:cs="Arial"/>
                <w:sz w:val="18"/>
                <w:szCs w:val="18"/>
              </w:rPr>
              <w:t>Visitors</w:t>
            </w:r>
          </w:p>
        </w:tc>
        <w:tc>
          <w:tcPr>
            <w:tcW w:w="4786" w:type="dxa"/>
            <w:vAlign w:val="center"/>
          </w:tcPr>
          <w:p w14:paraId="07066216" w14:textId="77777777" w:rsidR="00687485" w:rsidRPr="00672A6C" w:rsidRDefault="00687485" w:rsidP="0068748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All visitors to stay behind safety line. </w:t>
            </w:r>
          </w:p>
          <w:p w14:paraId="1AED8B4F" w14:textId="77777777" w:rsidR="00687485" w:rsidRPr="00672A6C" w:rsidRDefault="00687485" w:rsidP="0068748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Only point arrows at targets.</w:t>
            </w:r>
          </w:p>
          <w:p w14:paraId="26061AB6" w14:textId="77777777" w:rsidR="00687485" w:rsidRPr="00672A6C" w:rsidRDefault="00687485" w:rsidP="0068748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Only archers on the shooting line.</w:t>
            </w:r>
          </w:p>
          <w:p w14:paraId="533B76C2" w14:textId="77777777" w:rsidR="00687485" w:rsidRPr="00672A6C" w:rsidRDefault="00687485" w:rsidP="0068748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Club night captains to do the calling for archers to shoot &amp; also to collect arrows from targets.</w:t>
            </w:r>
          </w:p>
          <w:p w14:paraId="695163AE" w14:textId="4384A33F" w:rsidR="00687485" w:rsidRPr="00672A6C" w:rsidRDefault="00687485" w:rsidP="00687485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10" w:type="dxa"/>
          </w:tcPr>
          <w:p w14:paraId="726A0132" w14:textId="77777777" w:rsidR="00687485" w:rsidRDefault="00687485" w:rsidP="0068748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BCC616" w14:textId="77777777" w:rsidR="00687485" w:rsidRDefault="00687485" w:rsidP="0068748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081BA0" w14:textId="77777777" w:rsidR="00687485" w:rsidRDefault="00687485" w:rsidP="0068748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687485" w14:paraId="14E1F3C7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0EF99CC2" w14:textId="71651B50" w:rsidR="00687485" w:rsidRPr="00672A6C" w:rsidRDefault="00687485" w:rsidP="00687485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5" w:type="dxa"/>
            <w:vAlign w:val="center"/>
          </w:tcPr>
          <w:p w14:paraId="18FF843D" w14:textId="4A03C036" w:rsidR="00687485" w:rsidRPr="00672A6C" w:rsidRDefault="00687485" w:rsidP="00687485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Walking into arrows</w:t>
            </w:r>
          </w:p>
        </w:tc>
        <w:tc>
          <w:tcPr>
            <w:tcW w:w="931" w:type="dxa"/>
            <w:vAlign w:val="center"/>
          </w:tcPr>
          <w:p w14:paraId="1D80DE20" w14:textId="0CF1B6EE" w:rsidR="00687485" w:rsidRPr="00672A6C" w:rsidRDefault="00687485" w:rsidP="00687485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672A6C">
              <w:rPr>
                <w:rFonts w:ascii="Arial" w:hAnsi="Arial" w:cs="Arial"/>
                <w:sz w:val="18"/>
                <w:szCs w:val="18"/>
              </w:rPr>
              <w:t>Archers</w:t>
            </w:r>
          </w:p>
        </w:tc>
        <w:tc>
          <w:tcPr>
            <w:tcW w:w="4786" w:type="dxa"/>
            <w:vAlign w:val="center"/>
          </w:tcPr>
          <w:p w14:paraId="2B47C49F" w14:textId="4AC01AA3" w:rsidR="00687485" w:rsidRPr="00672A6C" w:rsidRDefault="00687485" w:rsidP="0068748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Walk slowly down the side of the target. NEVER run</w:t>
            </w:r>
            <w:r w:rsidR="005276E7" w:rsidRPr="00672A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D645F9" w14:textId="7B4EE0EC" w:rsidR="00687485" w:rsidRPr="00672A6C" w:rsidRDefault="00687485" w:rsidP="00687485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Wear suitable foot wear.</w:t>
            </w:r>
          </w:p>
        </w:tc>
        <w:tc>
          <w:tcPr>
            <w:tcW w:w="4910" w:type="dxa"/>
          </w:tcPr>
          <w:p w14:paraId="7E475764" w14:textId="77777777" w:rsidR="00687485" w:rsidRDefault="00687485" w:rsidP="0068748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F093F0" w14:textId="77777777" w:rsidR="00687485" w:rsidRDefault="00687485" w:rsidP="0068748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68145C" w14:textId="77777777" w:rsidR="00687485" w:rsidRDefault="00687485" w:rsidP="0068748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1B21AD" w14:paraId="48D42A8F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1322A5CD" w14:textId="4ED5C811" w:rsidR="001B21AD" w:rsidRPr="00672A6C" w:rsidRDefault="001B21AD" w:rsidP="001B21AD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6 </w:t>
            </w:r>
          </w:p>
        </w:tc>
        <w:tc>
          <w:tcPr>
            <w:tcW w:w="2295" w:type="dxa"/>
            <w:vAlign w:val="center"/>
          </w:tcPr>
          <w:p w14:paraId="624D1C5D" w14:textId="77777777" w:rsidR="001B21AD" w:rsidRPr="00672A6C" w:rsidRDefault="001B21AD" w:rsidP="001B21AD">
            <w:pPr>
              <w:pStyle w:val="NormalWeb"/>
              <w:spacing w:before="0" w:beforeAutospacing="0" w:after="0" w:afterAutospacing="0"/>
              <w:ind w:hanging="2"/>
            </w:pPr>
            <w:r w:rsidRPr="00672A6C">
              <w:rPr>
                <w:rFonts w:ascii="Arial" w:hAnsi="Arial" w:cs="Arial"/>
                <w:sz w:val="20"/>
                <w:szCs w:val="20"/>
              </w:rPr>
              <w:t>Removing arrows from targets, </w:t>
            </w:r>
          </w:p>
          <w:p w14:paraId="333F6BC9" w14:textId="43460C54" w:rsidR="001B21AD" w:rsidRPr="00672A6C" w:rsidRDefault="001B21AD" w:rsidP="001B21AD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(injury to people behind)</w:t>
            </w:r>
          </w:p>
        </w:tc>
        <w:tc>
          <w:tcPr>
            <w:tcW w:w="931" w:type="dxa"/>
            <w:vAlign w:val="center"/>
          </w:tcPr>
          <w:p w14:paraId="2316CE58" w14:textId="7153C59C" w:rsidR="001B21AD" w:rsidRPr="00672A6C" w:rsidRDefault="001B21AD" w:rsidP="001B21A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672A6C">
              <w:rPr>
                <w:rFonts w:ascii="Arial" w:hAnsi="Arial" w:cs="Arial"/>
                <w:sz w:val="18"/>
                <w:szCs w:val="18"/>
              </w:rPr>
              <w:t>Archers</w:t>
            </w:r>
          </w:p>
        </w:tc>
        <w:tc>
          <w:tcPr>
            <w:tcW w:w="4786" w:type="dxa"/>
            <w:vAlign w:val="center"/>
          </w:tcPr>
          <w:p w14:paraId="2824C6D7" w14:textId="77777777" w:rsidR="00397830" w:rsidRPr="00672A6C" w:rsidRDefault="00397830" w:rsidP="0039783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Arial" w:hAnsi="Arial" w:cs="Arial"/>
                <w:position w:val="0"/>
                <w:sz w:val="20"/>
                <w:szCs w:val="20"/>
                <w:lang w:eastAsia="en-GB"/>
              </w:rPr>
            </w:pPr>
            <w:r w:rsidRPr="00672A6C">
              <w:rPr>
                <w:rFonts w:ascii="Arial" w:hAnsi="Arial" w:cs="Arial"/>
                <w:position w:val="0"/>
                <w:sz w:val="20"/>
                <w:szCs w:val="20"/>
                <w:lang w:eastAsia="en-GB"/>
              </w:rPr>
              <w:t>Archers to use the correct way for remove arrows. (One hand on the butt and the other removing the arrow.)</w:t>
            </w:r>
          </w:p>
          <w:p w14:paraId="3CF6D505" w14:textId="25ECDBD5" w:rsidR="001B21AD" w:rsidRPr="00672A6C" w:rsidRDefault="00397830" w:rsidP="00397830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position w:val="0"/>
                <w:sz w:val="20"/>
                <w:szCs w:val="20"/>
                <w:lang w:eastAsia="en-GB"/>
              </w:rPr>
              <w:t>Archers to check behind them before removing arrows</w:t>
            </w:r>
          </w:p>
        </w:tc>
        <w:tc>
          <w:tcPr>
            <w:tcW w:w="4910" w:type="dxa"/>
          </w:tcPr>
          <w:p w14:paraId="6456EC7E" w14:textId="77777777" w:rsidR="001B21AD" w:rsidRDefault="001B21AD" w:rsidP="001B21A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BB8925" w14:textId="77777777" w:rsidR="001B21AD" w:rsidRDefault="001B21AD" w:rsidP="001B21A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893572" w14:textId="77777777" w:rsidR="001B21AD" w:rsidRDefault="001B21AD" w:rsidP="001B21A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A33D15" w14:paraId="40A0431C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1874E0BF" w14:textId="7A6925B0" w:rsidR="00A33D15" w:rsidRPr="00672A6C" w:rsidRDefault="00A33D15" w:rsidP="00A33D15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95" w:type="dxa"/>
            <w:vAlign w:val="center"/>
          </w:tcPr>
          <w:p w14:paraId="56DECBBD" w14:textId="571D89E7" w:rsidR="00A33D15" w:rsidRPr="00672A6C" w:rsidRDefault="00A33D15" w:rsidP="00A33D15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Visitors getting injured</w:t>
            </w:r>
          </w:p>
        </w:tc>
        <w:tc>
          <w:tcPr>
            <w:tcW w:w="931" w:type="dxa"/>
            <w:vAlign w:val="center"/>
          </w:tcPr>
          <w:p w14:paraId="3C3AEF05" w14:textId="23404095" w:rsidR="00A33D15" w:rsidRPr="00672A6C" w:rsidRDefault="00A33D15" w:rsidP="00A33D15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672A6C">
              <w:rPr>
                <w:rFonts w:ascii="Arial" w:hAnsi="Arial" w:cs="Arial"/>
                <w:sz w:val="18"/>
                <w:szCs w:val="18"/>
              </w:rPr>
              <w:t>Visitors</w:t>
            </w:r>
          </w:p>
        </w:tc>
        <w:tc>
          <w:tcPr>
            <w:tcW w:w="4786" w:type="dxa"/>
            <w:vAlign w:val="center"/>
          </w:tcPr>
          <w:p w14:paraId="05C3A150" w14:textId="77777777" w:rsidR="00A33D15" w:rsidRPr="00672A6C" w:rsidRDefault="00A33D15" w:rsidP="00A33D1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Club night captain to monitor area around and behind archery range. </w:t>
            </w:r>
          </w:p>
          <w:p w14:paraId="3D104059" w14:textId="77777777" w:rsidR="00A33D15" w:rsidRPr="00672A6C" w:rsidRDefault="00A33D15" w:rsidP="00A33D1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Visitors to be inducted on the rules and shown an area that is safe for them to watch from.</w:t>
            </w:r>
          </w:p>
          <w:p w14:paraId="3BF07918" w14:textId="2FAD349D" w:rsidR="00A33D15" w:rsidRPr="00672A6C" w:rsidRDefault="00A33D15" w:rsidP="00A33D15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10" w:type="dxa"/>
          </w:tcPr>
          <w:p w14:paraId="1362653D" w14:textId="77777777" w:rsidR="00A33D15" w:rsidRDefault="00A33D15" w:rsidP="00A33D1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D28EA1" w14:textId="77777777" w:rsidR="00A33D15" w:rsidRDefault="00A33D15" w:rsidP="00A33D1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B69C8A" w14:textId="77777777" w:rsidR="00A33D15" w:rsidRDefault="00A33D15" w:rsidP="00A33D1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CB1033" w14:paraId="2A1D164D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291FCE35" w14:textId="2ED7D842" w:rsidR="00CB1033" w:rsidRPr="00672A6C" w:rsidRDefault="00CB1033" w:rsidP="00CB1033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672A6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95" w:type="dxa"/>
            <w:vAlign w:val="center"/>
          </w:tcPr>
          <w:p w14:paraId="44369CBF" w14:textId="39DED26F" w:rsidR="00CB1033" w:rsidRDefault="00CB1033" w:rsidP="00CB1033">
            <w:pPr>
              <w:ind w:left="0" w:hanging="2"/>
              <w:textDirection w:val="lrTb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7E282EE3" w14:textId="669D414B" w:rsidR="00CB1033" w:rsidRDefault="00CB1033" w:rsidP="00CB1033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786" w:type="dxa"/>
            <w:vAlign w:val="center"/>
          </w:tcPr>
          <w:p w14:paraId="669BC30F" w14:textId="33D4E03D" w:rsidR="00CB1033" w:rsidRDefault="00CB1033" w:rsidP="00CB1033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910" w:type="dxa"/>
          </w:tcPr>
          <w:p w14:paraId="0096F563" w14:textId="77777777" w:rsidR="00CB1033" w:rsidRDefault="00CB1033" w:rsidP="00CB1033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508FC3" w14:textId="77777777" w:rsidR="00CB1033" w:rsidRDefault="00CB1033" w:rsidP="00CB1033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A7F98B" w14:textId="77777777" w:rsidR="00CB1033" w:rsidRDefault="00CB1033" w:rsidP="00CB1033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</w:tr>
    </w:tbl>
    <w:p w14:paraId="50DA824B" w14:textId="77777777" w:rsidR="00916F3B" w:rsidRDefault="00916F3B">
      <w:pPr>
        <w:ind w:left="0" w:hanging="2"/>
      </w:pPr>
    </w:p>
    <w:sectPr w:rsidR="00916F3B" w:rsidSect="00916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A5988"/>
    <w:multiLevelType w:val="multilevel"/>
    <w:tmpl w:val="1C02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97C3C"/>
    <w:multiLevelType w:val="multilevel"/>
    <w:tmpl w:val="C6D0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95C31"/>
    <w:multiLevelType w:val="multilevel"/>
    <w:tmpl w:val="FB70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45ACE"/>
    <w:multiLevelType w:val="multilevel"/>
    <w:tmpl w:val="9D08C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F894DDF"/>
    <w:multiLevelType w:val="multilevel"/>
    <w:tmpl w:val="39DC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B468D"/>
    <w:multiLevelType w:val="multilevel"/>
    <w:tmpl w:val="A91A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8D7674"/>
    <w:multiLevelType w:val="multilevel"/>
    <w:tmpl w:val="1962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F97940"/>
    <w:multiLevelType w:val="multilevel"/>
    <w:tmpl w:val="C75E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01D03"/>
    <w:multiLevelType w:val="multilevel"/>
    <w:tmpl w:val="7902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B76C2"/>
    <w:multiLevelType w:val="multilevel"/>
    <w:tmpl w:val="9CE6A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ADD6AEF"/>
    <w:multiLevelType w:val="multilevel"/>
    <w:tmpl w:val="2DA8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B222C"/>
    <w:multiLevelType w:val="multilevel"/>
    <w:tmpl w:val="5F0A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5B1A98"/>
    <w:multiLevelType w:val="multilevel"/>
    <w:tmpl w:val="CA3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8127706">
    <w:abstractNumId w:val="9"/>
  </w:num>
  <w:num w:numId="2" w16cid:durableId="1755665770">
    <w:abstractNumId w:val="3"/>
  </w:num>
  <w:num w:numId="3" w16cid:durableId="1612979171">
    <w:abstractNumId w:val="1"/>
  </w:num>
  <w:num w:numId="4" w16cid:durableId="165365796">
    <w:abstractNumId w:val="7"/>
  </w:num>
  <w:num w:numId="5" w16cid:durableId="1995140889">
    <w:abstractNumId w:val="8"/>
  </w:num>
  <w:num w:numId="6" w16cid:durableId="666519113">
    <w:abstractNumId w:val="10"/>
  </w:num>
  <w:num w:numId="7" w16cid:durableId="1821459595">
    <w:abstractNumId w:val="0"/>
  </w:num>
  <w:num w:numId="8" w16cid:durableId="470296018">
    <w:abstractNumId w:val="6"/>
  </w:num>
  <w:num w:numId="9" w16cid:durableId="543566581">
    <w:abstractNumId w:val="5"/>
  </w:num>
  <w:num w:numId="10" w16cid:durableId="1565674583">
    <w:abstractNumId w:val="4"/>
  </w:num>
  <w:num w:numId="11" w16cid:durableId="976762889">
    <w:abstractNumId w:val="12"/>
  </w:num>
  <w:num w:numId="12" w16cid:durableId="1165901674">
    <w:abstractNumId w:val="11"/>
  </w:num>
  <w:num w:numId="13" w16cid:durableId="561522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3B"/>
    <w:rsid w:val="0007111E"/>
    <w:rsid w:val="00082C4F"/>
    <w:rsid w:val="001314D6"/>
    <w:rsid w:val="00156C1B"/>
    <w:rsid w:val="001A201E"/>
    <w:rsid w:val="001B21AD"/>
    <w:rsid w:val="00203FD5"/>
    <w:rsid w:val="00232C52"/>
    <w:rsid w:val="00284AF9"/>
    <w:rsid w:val="002E4C64"/>
    <w:rsid w:val="00397830"/>
    <w:rsid w:val="003B3FF0"/>
    <w:rsid w:val="0043577A"/>
    <w:rsid w:val="005022EA"/>
    <w:rsid w:val="005276E7"/>
    <w:rsid w:val="00563B7A"/>
    <w:rsid w:val="00672A6C"/>
    <w:rsid w:val="00680881"/>
    <w:rsid w:val="00687485"/>
    <w:rsid w:val="006F7C46"/>
    <w:rsid w:val="00733F55"/>
    <w:rsid w:val="007E4511"/>
    <w:rsid w:val="00847063"/>
    <w:rsid w:val="0089459E"/>
    <w:rsid w:val="00916F3B"/>
    <w:rsid w:val="00980549"/>
    <w:rsid w:val="009A19B1"/>
    <w:rsid w:val="009E6B1C"/>
    <w:rsid w:val="00A21986"/>
    <w:rsid w:val="00A33D15"/>
    <w:rsid w:val="00C36CA9"/>
    <w:rsid w:val="00CB1033"/>
    <w:rsid w:val="00D97F9A"/>
    <w:rsid w:val="00DD30C8"/>
    <w:rsid w:val="00E53050"/>
    <w:rsid w:val="00EB6B86"/>
    <w:rsid w:val="00EF32CD"/>
    <w:rsid w:val="00F4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E364"/>
  <w15:chartTrackingRefBased/>
  <w15:docId w15:val="{D94E0E14-B3C1-4808-B89E-1BE70825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F3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F3B"/>
    <w:pPr>
      <w:keepNext/>
      <w:jc w:val="center"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6F3B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6F3B"/>
    <w:pPr>
      <w:keepNext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F3B"/>
    <w:rPr>
      <w:rFonts w:ascii="Times New Roman" w:eastAsia="Times New Roman" w:hAnsi="Times New Roman" w:cs="Times New Roman"/>
      <w:b/>
      <w:kern w:val="0"/>
      <w:position w:val="-1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16F3B"/>
    <w:rPr>
      <w:rFonts w:ascii="Times New Roman" w:eastAsia="Times New Roman" w:hAnsi="Times New Roman" w:cs="Times New Roman"/>
      <w:b/>
      <w:kern w:val="0"/>
      <w:position w:val="-1"/>
      <w:sz w:val="20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16F3B"/>
    <w:rPr>
      <w:rFonts w:ascii="Times New Roman" w:eastAsia="Times New Roman" w:hAnsi="Times New Roman" w:cs="Times New Roman"/>
      <w:b/>
      <w:kern w:val="0"/>
      <w:position w:val="-1"/>
      <w:sz w:val="16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916F3B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916F3B"/>
    <w:rPr>
      <w:rFonts w:ascii="Times New Roman" w:eastAsia="Times New Roman" w:hAnsi="Times New Roman" w:cs="Times New Roman"/>
      <w:b/>
      <w:kern w:val="0"/>
      <w:position w:val="-1"/>
      <w:sz w:val="32"/>
      <w:szCs w:val="24"/>
      <w14:ligatures w14:val="none"/>
    </w:rPr>
  </w:style>
  <w:style w:type="paragraph" w:customStyle="1" w:styleId="trt0xe">
    <w:name w:val="trt0xe"/>
    <w:basedOn w:val="Normal"/>
    <w:rsid w:val="00916F3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B3FF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95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51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28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82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.</dc:creator>
  <cp:keywords/>
  <dc:description/>
  <cp:lastModifiedBy>David .</cp:lastModifiedBy>
  <cp:revision>20</cp:revision>
  <cp:lastPrinted>2024-10-25T09:24:00Z</cp:lastPrinted>
  <dcterms:created xsi:type="dcterms:W3CDTF">2024-09-19T14:44:00Z</dcterms:created>
  <dcterms:modified xsi:type="dcterms:W3CDTF">2024-10-25T09:27:00Z</dcterms:modified>
</cp:coreProperties>
</file>